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11" w:rsidRDefault="00993611" w:rsidP="00993611">
      <w:pPr>
        <w:rPr>
          <w:sz w:val="32"/>
        </w:rPr>
      </w:pPr>
    </w:p>
    <w:p w:rsidR="00993611" w:rsidRPr="006206B3" w:rsidRDefault="00993611" w:rsidP="00993611">
      <w:pPr>
        <w:rPr>
          <w:b/>
          <w:sz w:val="32"/>
        </w:rPr>
      </w:pPr>
    </w:p>
    <w:p w:rsidR="00993611" w:rsidRPr="006206B3" w:rsidRDefault="00951275" w:rsidP="00993611">
      <w:pPr>
        <w:rPr>
          <w:b/>
          <w:sz w:val="32"/>
        </w:rPr>
      </w:pPr>
      <w:r w:rsidRPr="006206B3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438150</wp:posOffset>
            </wp:positionV>
            <wp:extent cx="814070" cy="901700"/>
            <wp:effectExtent l="0" t="0" r="0" b="0"/>
            <wp:wrapTight wrapText="bothSides">
              <wp:wrapPolygon edited="0">
                <wp:start x="10109" y="0"/>
                <wp:lineTo x="1348" y="3042"/>
                <wp:lineTo x="674" y="19470"/>
                <wp:lineTo x="5392" y="20687"/>
                <wp:lineTo x="6066" y="20687"/>
                <wp:lineTo x="16849" y="20687"/>
                <wp:lineTo x="18197" y="20687"/>
                <wp:lineTo x="20892" y="20079"/>
                <wp:lineTo x="20218" y="9127"/>
                <wp:lineTo x="16175" y="3042"/>
                <wp:lineTo x="13479" y="0"/>
                <wp:lineTo x="10109" y="0"/>
              </wp:wrapPolygon>
            </wp:wrapTight>
            <wp:docPr id="1" name="" descr="Macintosh HD:Users:reneekimmel:Desktop:OMHS: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neekimmel:Desktop:OMHS:eagl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611" w:rsidRPr="006206B3">
        <w:rPr>
          <w:b/>
          <w:sz w:val="32"/>
        </w:rPr>
        <w:t>The Owings Mills High School PTSA Membership Form</w:t>
      </w:r>
    </w:p>
    <w:p w:rsidR="00993611" w:rsidRDefault="00993611" w:rsidP="00993611"/>
    <w:p w:rsidR="006206B3" w:rsidRDefault="006206B3" w:rsidP="006206B3">
      <w:pPr>
        <w:jc w:val="both"/>
        <w:rPr>
          <w:sz w:val="28"/>
          <w:szCs w:val="22"/>
        </w:rPr>
      </w:pPr>
      <w:r w:rsidRPr="006206B3">
        <w:rPr>
          <w:sz w:val="28"/>
          <w:szCs w:val="22"/>
        </w:rPr>
        <w:t>Please understand that every dollar matters. There are no time commitments expected for PTSA members. If you want to be involved- GREAT! However, if you prefer to donate one time and not be involved we understand.</w:t>
      </w:r>
      <w:r>
        <w:rPr>
          <w:sz w:val="28"/>
          <w:szCs w:val="22"/>
        </w:rPr>
        <w:t xml:space="preserve"> Complete the form b</w:t>
      </w:r>
      <w:r w:rsidR="00C434E2">
        <w:rPr>
          <w:sz w:val="28"/>
          <w:szCs w:val="22"/>
        </w:rPr>
        <w:t xml:space="preserve">elow and use </w:t>
      </w:r>
      <w:r>
        <w:rPr>
          <w:sz w:val="28"/>
          <w:szCs w:val="22"/>
        </w:rPr>
        <w:t>the included envelope</w:t>
      </w:r>
      <w:r w:rsidR="00C434E2">
        <w:rPr>
          <w:sz w:val="28"/>
          <w:szCs w:val="22"/>
        </w:rPr>
        <w:t xml:space="preserve"> to</w:t>
      </w:r>
      <w:r w:rsidRPr="006206B3">
        <w:rPr>
          <w:sz w:val="28"/>
          <w:szCs w:val="22"/>
        </w:rPr>
        <w:t xml:space="preserve"> send your donation to school </w:t>
      </w:r>
      <w:r>
        <w:rPr>
          <w:sz w:val="28"/>
          <w:szCs w:val="22"/>
        </w:rPr>
        <w:t xml:space="preserve">or have your child </w:t>
      </w:r>
      <w:r w:rsidRPr="006206B3">
        <w:rPr>
          <w:sz w:val="28"/>
          <w:szCs w:val="22"/>
        </w:rPr>
        <w:t xml:space="preserve">drop </w:t>
      </w:r>
      <w:r>
        <w:rPr>
          <w:sz w:val="28"/>
          <w:szCs w:val="22"/>
        </w:rPr>
        <w:t xml:space="preserve">it </w:t>
      </w:r>
      <w:r w:rsidRPr="006206B3">
        <w:rPr>
          <w:sz w:val="28"/>
          <w:szCs w:val="22"/>
        </w:rPr>
        <w:t xml:space="preserve">off in the front office. </w:t>
      </w:r>
      <w:r w:rsidR="00C434E2">
        <w:rPr>
          <w:sz w:val="28"/>
          <w:szCs w:val="22"/>
        </w:rPr>
        <w:t xml:space="preserve">Don’t forget a stamp if you are mailing it to us. </w:t>
      </w:r>
    </w:p>
    <w:p w:rsidR="006206B3" w:rsidRDefault="006206B3" w:rsidP="00993611">
      <w:pPr>
        <w:rPr>
          <w:sz w:val="28"/>
        </w:rPr>
      </w:pPr>
    </w:p>
    <w:p w:rsidR="00993611" w:rsidRPr="006206B3" w:rsidRDefault="006206B3" w:rsidP="00993611">
      <w:pPr>
        <w:rPr>
          <w:sz w:val="28"/>
        </w:rPr>
      </w:pPr>
      <w:r>
        <w:rPr>
          <w:sz w:val="28"/>
        </w:rPr>
        <w:t>Checks should be made out to: OMHS PTSA</w:t>
      </w:r>
    </w:p>
    <w:p w:rsidR="00993611" w:rsidRDefault="00993611" w:rsidP="00993611">
      <w:pPr>
        <w:rPr>
          <w:sz w:val="32"/>
        </w:rPr>
      </w:pPr>
    </w:p>
    <w:p w:rsidR="00993611" w:rsidRDefault="00725887" w:rsidP="00993611">
      <w:pPr>
        <w:outlineLvl w:val="0"/>
        <w:rPr>
          <w:sz w:val="32"/>
        </w:rPr>
      </w:pPr>
      <w:r>
        <w:rPr>
          <w:sz w:val="32"/>
        </w:rPr>
        <w:t>Individual Membership  $10</w:t>
      </w:r>
      <w:r w:rsidR="00993611">
        <w:rPr>
          <w:sz w:val="32"/>
        </w:rPr>
        <w:t>.00</w:t>
      </w:r>
    </w:p>
    <w:p w:rsidR="00993611" w:rsidRDefault="00993611" w:rsidP="00993611">
      <w:pPr>
        <w:rPr>
          <w:sz w:val="32"/>
        </w:rPr>
      </w:pPr>
      <w:r>
        <w:rPr>
          <w:sz w:val="32"/>
        </w:rPr>
        <w:t>Silver Membership          $25.00</w:t>
      </w:r>
    </w:p>
    <w:p w:rsidR="00993611" w:rsidRDefault="00993611" w:rsidP="00993611">
      <w:pPr>
        <w:rPr>
          <w:sz w:val="32"/>
        </w:rPr>
      </w:pPr>
      <w:r>
        <w:rPr>
          <w:sz w:val="32"/>
        </w:rPr>
        <w:t>Gold Membership            $ 50.00</w:t>
      </w:r>
    </w:p>
    <w:p w:rsidR="00D36616" w:rsidRDefault="00993611" w:rsidP="00993611">
      <w:pPr>
        <w:rPr>
          <w:sz w:val="32"/>
        </w:rPr>
      </w:pPr>
      <w:r>
        <w:rPr>
          <w:sz w:val="32"/>
        </w:rPr>
        <w:t>Platinum Membership    $100.00 and up</w:t>
      </w:r>
    </w:p>
    <w:p w:rsidR="006206B3" w:rsidRDefault="00D36616" w:rsidP="00993611">
      <w:pPr>
        <w:rPr>
          <w:sz w:val="32"/>
        </w:rPr>
      </w:pPr>
      <w:r>
        <w:rPr>
          <w:sz w:val="32"/>
        </w:rPr>
        <w:t>*** We will gladly accept any other amount that you would like to contribute</w:t>
      </w:r>
      <w:proofErr w:type="gramStart"/>
      <w:r>
        <w:rPr>
          <w:sz w:val="32"/>
        </w:rPr>
        <w:t>.</w:t>
      </w:r>
      <w:r w:rsidR="00F52CE9">
        <w:rPr>
          <w:sz w:val="32"/>
        </w:rPr>
        <w:t>*</w:t>
      </w:r>
      <w:proofErr w:type="gramEnd"/>
      <w:r w:rsidR="00F52CE9">
        <w:rPr>
          <w:sz w:val="32"/>
        </w:rPr>
        <w:t>**</w:t>
      </w:r>
    </w:p>
    <w:p w:rsidR="00993611" w:rsidRPr="00D36616" w:rsidRDefault="006206B3" w:rsidP="00993611">
      <w:pPr>
        <w:rPr>
          <w:b/>
          <w:sz w:val="32"/>
        </w:rPr>
      </w:pPr>
      <w:r w:rsidRPr="00D36616">
        <w:rPr>
          <w:b/>
          <w:sz w:val="32"/>
        </w:rPr>
        <w:t>You can also use a credit card to join at the 9</w:t>
      </w:r>
      <w:r w:rsidRPr="00D36616">
        <w:rPr>
          <w:b/>
          <w:sz w:val="32"/>
          <w:vertAlign w:val="superscript"/>
        </w:rPr>
        <w:t>th</w:t>
      </w:r>
      <w:r w:rsidRPr="00D36616">
        <w:rPr>
          <w:b/>
          <w:sz w:val="32"/>
        </w:rPr>
        <w:t xml:space="preserve"> Grade Orientation and Back to School Night.</w:t>
      </w:r>
    </w:p>
    <w:p w:rsidR="00993611" w:rsidRDefault="00993611" w:rsidP="00993611"/>
    <w:p w:rsidR="00993611" w:rsidRPr="00B704A9" w:rsidRDefault="00B704A9" w:rsidP="00993611">
      <w:pPr>
        <w:rPr>
          <w:i/>
          <w:sz w:val="28"/>
        </w:rPr>
      </w:pPr>
      <w:r>
        <w:rPr>
          <w:i/>
          <w:sz w:val="28"/>
        </w:rPr>
        <w:t>Senior Parents…</w:t>
      </w:r>
      <w:r w:rsidR="00993611" w:rsidRPr="00B704A9">
        <w:rPr>
          <w:i/>
          <w:sz w:val="28"/>
        </w:rPr>
        <w:t>IN ORDER FOR YOUR STUDENT TO BE ELIGIBLE FOR ANY OF THE PTSA SCHOLARSHIPS YOU MUST BE A MEMBER OF THE PTSA.</w:t>
      </w:r>
    </w:p>
    <w:p w:rsidR="00B704A9" w:rsidRDefault="00B704A9" w:rsidP="00B704A9">
      <w:r>
        <w:t>PLEASE PRINT NEATLY!</w:t>
      </w:r>
    </w:p>
    <w:p w:rsidR="00993611" w:rsidRDefault="00951275" w:rsidP="00B704A9">
      <w:r>
        <w:tab/>
      </w:r>
      <w:r>
        <w:tab/>
      </w:r>
      <w:r>
        <w:tab/>
      </w:r>
    </w:p>
    <w:p w:rsidR="00B704A9" w:rsidRDefault="006206B3" w:rsidP="00993611">
      <w:r>
        <w:t xml:space="preserve">Parent/Guardian </w:t>
      </w:r>
      <w:r w:rsidR="00993611">
        <w:t xml:space="preserve">Name </w:t>
      </w:r>
      <w:r w:rsidR="00951275">
        <w:t xml:space="preserve">   </w:t>
      </w:r>
    </w:p>
    <w:p w:rsidR="006206B3" w:rsidRDefault="006206B3" w:rsidP="00993611"/>
    <w:p w:rsidR="00993611" w:rsidRDefault="00B704A9" w:rsidP="00993611">
      <w:r>
        <w:t>_______________________________</w:t>
      </w:r>
      <w:r w:rsidR="00993611">
        <w:t>_______________________________________________</w:t>
      </w:r>
      <w:r w:rsidR="006206B3">
        <w:t>____________</w:t>
      </w:r>
    </w:p>
    <w:p w:rsidR="00993611" w:rsidRDefault="00993611" w:rsidP="00993611"/>
    <w:p w:rsidR="006206B3" w:rsidRDefault="00993611" w:rsidP="00993611">
      <w:r>
        <w:t>Address______________________________</w:t>
      </w:r>
      <w:r w:rsidR="006206B3">
        <w:t>__________________________________________________</w:t>
      </w:r>
    </w:p>
    <w:p w:rsidR="006206B3" w:rsidRDefault="006206B3" w:rsidP="00993611"/>
    <w:p w:rsidR="00993611" w:rsidRDefault="006206B3" w:rsidP="00993611">
      <w:r>
        <w:t>City_____________________________</w:t>
      </w:r>
      <w:proofErr w:type="gramStart"/>
      <w:r>
        <w:t xml:space="preserve">_   </w:t>
      </w:r>
      <w:r w:rsidR="00993611">
        <w:t>Zip</w:t>
      </w:r>
      <w:proofErr w:type="gramEnd"/>
      <w:r w:rsidR="00993611">
        <w:t>___________</w:t>
      </w:r>
      <w:r>
        <w:t>____</w:t>
      </w:r>
    </w:p>
    <w:p w:rsidR="00993611" w:rsidRDefault="00993611" w:rsidP="00993611"/>
    <w:p w:rsidR="00993611" w:rsidRDefault="00993611" w:rsidP="00993611">
      <w:r>
        <w:t>Phone _____________________________________</w:t>
      </w:r>
    </w:p>
    <w:p w:rsidR="00993611" w:rsidRDefault="00993611" w:rsidP="00993611"/>
    <w:p w:rsidR="00993611" w:rsidRDefault="00993611" w:rsidP="00993611"/>
    <w:p w:rsidR="00993611" w:rsidRDefault="00993611" w:rsidP="00993611">
      <w:r>
        <w:t>E-MAIL _____________________________________________________________</w:t>
      </w:r>
      <w:r w:rsidR="006206B3">
        <w:t>_________</w:t>
      </w:r>
    </w:p>
    <w:p w:rsidR="00993611" w:rsidRDefault="00993611" w:rsidP="00993611"/>
    <w:p w:rsidR="00993611" w:rsidRDefault="00993611" w:rsidP="00993611"/>
    <w:p w:rsidR="00993611" w:rsidRDefault="00993611" w:rsidP="00993611">
      <w:r>
        <w:t>Student’s Name ___________________________________ Grade ________________</w:t>
      </w:r>
    </w:p>
    <w:p w:rsidR="00993611" w:rsidRDefault="00993611" w:rsidP="00993611"/>
    <w:p w:rsidR="00993611" w:rsidRDefault="00993611" w:rsidP="00993611"/>
    <w:p w:rsidR="00993611" w:rsidRDefault="00993611" w:rsidP="00993611">
      <w:r>
        <w:t>Student’s Name___________________________________ Grade__________________</w:t>
      </w:r>
    </w:p>
    <w:sectPr w:rsidR="00993611" w:rsidSect="00951275">
      <w:pgSz w:w="12240" w:h="15840"/>
      <w:pgMar w:top="54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3611"/>
    <w:rsid w:val="003A61C9"/>
    <w:rsid w:val="003E29E5"/>
    <w:rsid w:val="006206B3"/>
    <w:rsid w:val="00710DBD"/>
    <w:rsid w:val="00725887"/>
    <w:rsid w:val="007F2889"/>
    <w:rsid w:val="008208E6"/>
    <w:rsid w:val="00951275"/>
    <w:rsid w:val="00993611"/>
    <w:rsid w:val="00B704A9"/>
    <w:rsid w:val="00C434E2"/>
    <w:rsid w:val="00D36616"/>
    <w:rsid w:val="00F52CE9"/>
  </w:rsids>
  <m:mathPr>
    <m:mathFont m:val="Edwardian Scrip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1196</Characters>
  <Application>Microsoft Macintosh Word</Application>
  <DocSecurity>0</DocSecurity>
  <Lines>9</Lines>
  <Paragraphs>2</Paragraphs>
  <ScaleCrop>false</ScaleCrop>
  <Company>home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Kimmel</dc:creator>
  <cp:keywords/>
  <cp:lastModifiedBy>Renee Kimmel</cp:lastModifiedBy>
  <cp:revision>8</cp:revision>
  <cp:lastPrinted>2014-07-09T17:04:00Z</cp:lastPrinted>
  <dcterms:created xsi:type="dcterms:W3CDTF">2013-07-18T11:09:00Z</dcterms:created>
  <dcterms:modified xsi:type="dcterms:W3CDTF">2014-07-09T17:08:00Z</dcterms:modified>
</cp:coreProperties>
</file>